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创新研学谷宿舍区五号楼入住申请表</w:t>
      </w:r>
    </w:p>
    <w:tbl>
      <w:tblPr>
        <w:tblStyle w:val="4"/>
        <w:tblW w:w="13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38"/>
        <w:gridCol w:w="1725"/>
        <w:gridCol w:w="1350"/>
        <w:gridCol w:w="1400"/>
        <w:gridCol w:w="5300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94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9800" w:hanging="9800" w:hangingChars="3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申请单位（盖章）：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浙江大学海南研究院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填报人：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联系方式：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>
            <w:pPr>
              <w:widowControl/>
              <w:ind w:left="9800" w:hanging="9800" w:hangingChars="3500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填报日期：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（老师/学生）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入住形式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（日租/月租）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拟入住日期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拟退房日期</w:t>
            </w:r>
          </w:p>
        </w:tc>
        <w:tc>
          <w:tcPr>
            <w:tcW w:w="5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申请事由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2"/>
                <w:szCs w:val="22"/>
                <w:lang w:val="en-US" w:eastAsia="zh-CN"/>
              </w:rPr>
              <w:t>导师和学生签字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52720C-F088-43AC-B38F-51C1B78E07E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18F399E-A47B-47F1-9903-1B4C0E78D2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2OGFiNzhkMWI2MjYwN2Q4NDA2ZWYwMmMyNmIzZGUifQ=="/>
  </w:docVars>
  <w:rsids>
    <w:rsidRoot w:val="00E21F46"/>
    <w:rsid w:val="000E506C"/>
    <w:rsid w:val="00244E3C"/>
    <w:rsid w:val="00287BF7"/>
    <w:rsid w:val="002D194D"/>
    <w:rsid w:val="003B37F3"/>
    <w:rsid w:val="0064348B"/>
    <w:rsid w:val="007956CE"/>
    <w:rsid w:val="00A86F7E"/>
    <w:rsid w:val="00C622A0"/>
    <w:rsid w:val="00C8426F"/>
    <w:rsid w:val="00C972D0"/>
    <w:rsid w:val="00CA0298"/>
    <w:rsid w:val="00E21F46"/>
    <w:rsid w:val="00E835C3"/>
    <w:rsid w:val="00F776CC"/>
    <w:rsid w:val="0FA567BB"/>
    <w:rsid w:val="6DF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3</TotalTime>
  <ScaleCrop>false</ScaleCrop>
  <LinksUpToDate>false</LinksUpToDate>
  <CharactersWithSpaces>224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2023-09-20T10:16:00Z</dcterms:created>
  <dc:creator>lenovo</dc:creator>
  <cp:lastModifiedBy>A张小博</cp:lastModifiedBy>
  <dcterms:modified xsi:type="dcterms:W3CDTF">2024-05-15T09:08:35Z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4463C4480ECD4904994CED975E323EEF_12</vt:lpwstr>
  </property>
</Properties>
</file>