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浙江大学海南研究院</w:t>
      </w:r>
      <w:r>
        <w:rPr>
          <w:rFonts w:hint="eastAsia"/>
          <w:b/>
          <w:sz w:val="36"/>
          <w:szCs w:val="36"/>
        </w:rPr>
        <w:t>科研材料入库单</w:t>
      </w:r>
      <w:r>
        <w:rPr>
          <w:rFonts w:hint="eastAsia"/>
          <w:sz w:val="28"/>
          <w:szCs w:val="28"/>
        </w:rPr>
        <w:t>（仓库联）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项目（课题）名称及代码：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121"/>
        <w:gridCol w:w="1279"/>
        <w:gridCol w:w="809"/>
        <w:gridCol w:w="848"/>
        <w:gridCol w:w="84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12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27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8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4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入库数量</w:t>
            </w:r>
          </w:p>
        </w:tc>
        <w:tc>
          <w:tcPr>
            <w:tcW w:w="8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采购（签字）：    验收（签字）：    保管（签字）：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注：①本单一式两联，第一联为仓库联，第二联为办理付款及财务记账联；</w:t>
      </w:r>
    </w:p>
    <w:p>
      <w:pPr>
        <w:ind w:firstLine="360" w:firstLine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②出入库保管需为同一人，指定专人负责；采购、验收不能为同一人；验收、保管可为同一人；</w:t>
      </w:r>
      <w:r>
        <w:rPr>
          <w:sz w:val="18"/>
          <w:szCs w:val="18"/>
        </w:rPr>
        <w:t xml:space="preserve"> 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  <w:lang w:val="en-US" w:eastAsia="zh-CN"/>
        </w:rPr>
        <w:t>费用为科研项目经费/团队首席指出，</w:t>
      </w:r>
      <w:r>
        <w:rPr>
          <w:rFonts w:hint="eastAsia"/>
          <w:sz w:val="18"/>
          <w:szCs w:val="18"/>
        </w:rPr>
        <w:t>由项目负责人</w:t>
      </w:r>
      <w:r>
        <w:rPr>
          <w:rFonts w:hint="eastAsia"/>
          <w:sz w:val="18"/>
          <w:szCs w:val="18"/>
          <w:lang w:val="en-US" w:eastAsia="zh-CN"/>
        </w:rPr>
        <w:t>/团队首席</w:t>
      </w:r>
      <w:r>
        <w:rPr>
          <w:rFonts w:hint="eastAsia"/>
          <w:sz w:val="18"/>
          <w:szCs w:val="18"/>
        </w:rPr>
        <w:t>审核</w:t>
      </w:r>
      <w:r>
        <w:rPr>
          <w:rFonts w:hint="eastAsia"/>
          <w:sz w:val="18"/>
          <w:szCs w:val="18"/>
          <w:lang w:eastAsia="zh-CN"/>
        </w:rPr>
        <w:t>；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浙江大学海南研究院</w:t>
      </w:r>
      <w:r>
        <w:rPr>
          <w:rFonts w:hint="eastAsia"/>
          <w:b/>
          <w:sz w:val="36"/>
          <w:szCs w:val="36"/>
        </w:rPr>
        <w:t>科研材料入库单</w:t>
      </w:r>
      <w:r>
        <w:rPr>
          <w:rFonts w:hint="eastAsia"/>
          <w:sz w:val="28"/>
          <w:szCs w:val="28"/>
        </w:rPr>
        <w:t>（财务记账联）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项目（课题）名称及代码：   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264"/>
        <w:gridCol w:w="824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26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8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采购（签字）：    验收（签字）：    保管（签字）：    审核（签字）：</w:t>
            </w:r>
          </w:p>
        </w:tc>
      </w:tr>
    </w:tbl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注：①本单一式两联，第一联为仓库联，第二联为办理付款及财务记账联；</w:t>
      </w:r>
    </w:p>
    <w:p>
      <w:pPr>
        <w:ind w:left="218" w:leftChars="104" w:firstLine="0" w:firstLine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②出入库保管需为同一人，指定专人负责；采购、验收不能为同一人；验收、保管可为同一人； </w:t>
      </w:r>
    </w:p>
    <w:p>
      <w:pPr>
        <w:ind w:left="218" w:leftChars="104" w:firstLine="0" w:firstLine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③费用为科研项目经费/团队首席指出，由项目负责人/团队首席审核；</w:t>
      </w:r>
    </w:p>
    <w:p>
      <w:pPr>
        <w:jc w:val="left"/>
        <w:rPr>
          <w:rFonts w:hint="eastAsia"/>
          <w:sz w:val="18"/>
          <w:szCs w:val="18"/>
        </w:rPr>
      </w:pPr>
    </w:p>
    <w:p>
      <w:pPr>
        <w:jc w:val="center"/>
        <w:rPr>
          <w:rFonts w:hint="eastAsia"/>
          <w:sz w:val="18"/>
          <w:szCs w:val="1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浙江大学海南研究院</w:t>
      </w:r>
      <w:r>
        <w:rPr>
          <w:rFonts w:hint="eastAsia"/>
          <w:b/>
          <w:sz w:val="36"/>
          <w:szCs w:val="36"/>
        </w:rPr>
        <w:t>科研材料出库单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项目（课题）名称：         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389"/>
        <w:gridCol w:w="699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38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69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领用（签字）：          保管（签字）：      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注：出入库保管需为同一人，指定专人负责；领用、保管不能为同一人；</w:t>
      </w:r>
    </w:p>
    <w:p>
      <w:pPr>
        <w:ind w:firstLine="360" w:firstLineChars="200"/>
        <w:rPr>
          <w:sz w:val="18"/>
          <w:szCs w:val="18"/>
        </w:rPr>
      </w:pPr>
    </w:p>
    <w:p>
      <w:pPr>
        <w:ind w:firstLine="360" w:firstLineChars="200"/>
        <w:rPr>
          <w:sz w:val="18"/>
          <w:szCs w:val="1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浙江大学海南研究院</w:t>
      </w:r>
      <w:r>
        <w:rPr>
          <w:rFonts w:hint="eastAsia"/>
          <w:b/>
          <w:sz w:val="36"/>
          <w:szCs w:val="36"/>
        </w:rPr>
        <w:t>科研材料出库单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项目（课题）名称：         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389"/>
        <w:gridCol w:w="699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38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69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领用（签字）：          保管（签字）：      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注：出入库保管需为同一人，指定专人负责；领用、保管不能为同一人；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iMTg2YTRjYjgzOTMyOGI5NTgyNjE5MjdmZTQ5OTEifQ=="/>
  </w:docVars>
  <w:rsids>
    <w:rsidRoot w:val="00B90FB6"/>
    <w:rsid w:val="000F224A"/>
    <w:rsid w:val="001E392F"/>
    <w:rsid w:val="00273B3B"/>
    <w:rsid w:val="00296669"/>
    <w:rsid w:val="00334732"/>
    <w:rsid w:val="00361F8C"/>
    <w:rsid w:val="003C3FB2"/>
    <w:rsid w:val="00475A24"/>
    <w:rsid w:val="004D7B4E"/>
    <w:rsid w:val="00505618"/>
    <w:rsid w:val="00510D4B"/>
    <w:rsid w:val="00580CC4"/>
    <w:rsid w:val="00603FED"/>
    <w:rsid w:val="00624FE4"/>
    <w:rsid w:val="007F6E8F"/>
    <w:rsid w:val="008136AC"/>
    <w:rsid w:val="00820F60"/>
    <w:rsid w:val="00854F94"/>
    <w:rsid w:val="008A35EB"/>
    <w:rsid w:val="008C1E59"/>
    <w:rsid w:val="00920B4D"/>
    <w:rsid w:val="00995D6D"/>
    <w:rsid w:val="00A3293B"/>
    <w:rsid w:val="00A66790"/>
    <w:rsid w:val="00AB1BAF"/>
    <w:rsid w:val="00B210EA"/>
    <w:rsid w:val="00B90FB6"/>
    <w:rsid w:val="00BE1FA4"/>
    <w:rsid w:val="00C15EAC"/>
    <w:rsid w:val="00D23572"/>
    <w:rsid w:val="00D25E55"/>
    <w:rsid w:val="00DC6907"/>
    <w:rsid w:val="00E20EA7"/>
    <w:rsid w:val="00E77EE3"/>
    <w:rsid w:val="00FB074C"/>
    <w:rsid w:val="011834EC"/>
    <w:rsid w:val="1885561C"/>
    <w:rsid w:val="6BE54EE6"/>
    <w:rsid w:val="77113050"/>
    <w:rsid w:val="7AB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13</TotalTime>
  <ScaleCrop>false</ScaleCrop>
  <LinksUpToDate>false</LinksUpToDate>
  <CharactersWithSpaces>1233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2016-01-08T08:19:00Z</dcterms:created>
  <dc:creator>ZJU</dc:creator>
  <cp:lastModifiedBy>涛涛</cp:lastModifiedBy>
  <cp:lastPrinted>2016-01-07T01:03:00Z</cp:lastPrinted>
  <dcterms:modified xsi:type="dcterms:W3CDTF">2023-10-13T10:07:28Z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85FA89A88C30466E9B02B3955926B9CA</vt:lpwstr>
  </property>
</Properties>
</file>