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D2BC2"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:lang w:val="en-US" w:eastAsia="zh-CN"/>
          <w14:textFill>
            <w14:solidFill>
              <w14:schemeClr w14:val="tx1"/>
            </w14:solidFill>
          </w14:textFill>
        </w:rPr>
        <w:t>附件1 遴选</w:t>
      </w: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文件获取申请函</w:t>
      </w: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14:textFill>
            <w14:solidFill>
              <w14:schemeClr w14:val="tx1"/>
            </w14:solidFill>
          </w14:textFill>
        </w:rPr>
        <w:t>下方备注请仔细阅读</w:t>
      </w:r>
      <w:r>
        <w:rPr>
          <w:rFonts w:hint="eastAsia" w:asciiTheme="minorEastAsia" w:hAnsiTheme="minorEastAsia" w:eastAsiaTheme="minorEastAsia"/>
          <w:b/>
          <w:color w:val="000000" w:themeColor="text1"/>
          <w:spacing w:val="-6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8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6652"/>
      </w:tblGrid>
      <w:tr w14:paraId="6506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 w14:paraId="170D9B17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6652" w:type="dxa"/>
            <w:vAlign w:val="center"/>
          </w:tcPr>
          <w:p w14:paraId="7A2C98E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030C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947" w:type="dxa"/>
            <w:vAlign w:val="center"/>
          </w:tcPr>
          <w:p w14:paraId="593B655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6652" w:type="dxa"/>
            <w:vAlign w:val="center"/>
          </w:tcPr>
          <w:p w14:paraId="6705FAFC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23AF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 w14:paraId="12969C40">
            <w:pPr>
              <w:spacing w:line="360" w:lineRule="auto"/>
              <w:rPr>
                <w:rFonts w:asciiTheme="minorEastAsia" w:hAnsiTheme="minorEastAsia" w:eastAsiaTheme="minorEastAsia" w:cstheme="minorEastAsia"/>
                <w:bCs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1"/>
                <w:szCs w:val="21"/>
              </w:rPr>
              <w:t>供应商名称（报名单位全称）</w:t>
            </w:r>
          </w:p>
        </w:tc>
        <w:tc>
          <w:tcPr>
            <w:tcW w:w="6652" w:type="dxa"/>
            <w:vAlign w:val="center"/>
          </w:tcPr>
          <w:p w14:paraId="158C596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0F8F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 w14:paraId="214DBD6D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1"/>
                <w:szCs w:val="21"/>
              </w:rPr>
              <w:t>项目联系人（了解项目即可）</w:t>
            </w:r>
          </w:p>
        </w:tc>
        <w:tc>
          <w:tcPr>
            <w:tcW w:w="6652" w:type="dxa"/>
            <w:vAlign w:val="center"/>
          </w:tcPr>
          <w:p w14:paraId="6717F3F6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0485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 w14:paraId="79FFB96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联系人身份证号码</w:t>
            </w:r>
          </w:p>
        </w:tc>
        <w:tc>
          <w:tcPr>
            <w:tcW w:w="6652" w:type="dxa"/>
            <w:vAlign w:val="center"/>
          </w:tcPr>
          <w:p w14:paraId="2D582E3E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3CFB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 w14:paraId="12D7FFF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6652" w:type="dxa"/>
            <w:vAlign w:val="center"/>
          </w:tcPr>
          <w:p w14:paraId="62A1261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4149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47" w:type="dxa"/>
            <w:vAlign w:val="center"/>
          </w:tcPr>
          <w:p w14:paraId="796373EA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邮箱（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6"/>
                <w:sz w:val="24"/>
              </w:rPr>
              <w:t>不建议企业邮箱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）</w:t>
            </w:r>
          </w:p>
        </w:tc>
        <w:tc>
          <w:tcPr>
            <w:tcW w:w="6652" w:type="dxa"/>
            <w:vAlign w:val="center"/>
          </w:tcPr>
          <w:p w14:paraId="1A5FFEA5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145D2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947" w:type="dxa"/>
            <w:vAlign w:val="center"/>
          </w:tcPr>
          <w:p w14:paraId="46E3EBE8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法人姓名手机号码或座机</w:t>
            </w:r>
          </w:p>
        </w:tc>
        <w:tc>
          <w:tcPr>
            <w:tcW w:w="6652" w:type="dxa"/>
            <w:vAlign w:val="center"/>
          </w:tcPr>
          <w:p w14:paraId="0DFFC7E4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283D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947" w:type="dxa"/>
            <w:vAlign w:val="center"/>
          </w:tcPr>
          <w:p w14:paraId="751521C9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财务姓名手机号码或座机</w:t>
            </w:r>
          </w:p>
        </w:tc>
        <w:tc>
          <w:tcPr>
            <w:tcW w:w="6652" w:type="dxa"/>
            <w:vAlign w:val="center"/>
          </w:tcPr>
          <w:p w14:paraId="766CD530"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</w:p>
        </w:tc>
      </w:tr>
      <w:tr w14:paraId="4576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9599" w:type="dxa"/>
            <w:gridSpan w:val="2"/>
            <w:vAlign w:val="center"/>
          </w:tcPr>
          <w:p w14:paraId="06F05185">
            <w:pPr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  <w:lang w:val="en-US" w:eastAsia="zh-CN"/>
              </w:rPr>
              <w:t>浙江大学海南研究院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：</w:t>
            </w:r>
          </w:p>
          <w:p w14:paraId="654DCF7E">
            <w:pPr>
              <w:ind w:firstLine="1140" w:firstLineChars="500"/>
              <w:jc w:val="left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 w14:paraId="38183A0E"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供应商名称（公章）：</w:t>
            </w:r>
          </w:p>
          <w:p w14:paraId="7DF6844F">
            <w:pPr>
              <w:spacing w:line="360" w:lineRule="auto"/>
              <w:ind w:firstLine="5700" w:firstLineChars="2500"/>
              <w:rPr>
                <w:rFonts w:asciiTheme="minorEastAsia" w:hAnsiTheme="minorEastAsia" w:eastAsiaTheme="minorEastAsia" w:cstheme="minorEastAsia"/>
                <w:spacing w:val="-6"/>
                <w:sz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</w:rPr>
              <w:t>日期：    年  月  日</w:t>
            </w:r>
          </w:p>
          <w:p w14:paraId="30E44D0E">
            <w:pPr>
              <w:spacing w:line="288" w:lineRule="auto"/>
              <w:rPr>
                <w:rFonts w:asciiTheme="minorEastAsia" w:hAnsiTheme="minorEastAsia" w:eastAsiaTheme="minorEastAsia" w:cstheme="minorEastAsia"/>
                <w:bCs/>
                <w:spacing w:val="-6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说明：报名成功后会把招标/采购文件发送至</w:t>
            </w:r>
            <w:r>
              <w:rPr>
                <w:rFonts w:hint="eastAsia" w:ascii="宋体" w:hAnsi="宋体"/>
                <w:b/>
                <w:bCs/>
                <w:i w:val="0"/>
                <w:iCs w:val="0"/>
                <w:spacing w:val="-6"/>
                <w:sz w:val="21"/>
                <w:szCs w:val="21"/>
              </w:rPr>
              <w:t>填写的邮箱</w:t>
            </w:r>
            <w:r>
              <w:rPr>
                <w:rFonts w:hint="eastAsia" w:ascii="宋体" w:hAnsi="宋体"/>
                <w:b/>
                <w:bCs/>
                <w:spacing w:val="-6"/>
                <w:sz w:val="21"/>
                <w:szCs w:val="21"/>
              </w:rPr>
              <w:t>，收到文件即表示报名成功。</w:t>
            </w:r>
          </w:p>
        </w:tc>
      </w:tr>
    </w:tbl>
    <w:p w14:paraId="10190462"/>
    <w:sectPr>
      <w:headerReference r:id="rId3" w:type="default"/>
      <w:pgSz w:w="11906" w:h="16838"/>
      <w:pgMar w:top="1440" w:right="1247" w:bottom="1440" w:left="1247" w:header="283" w:footer="850" w:gutter="0"/>
      <w:cols w:space="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A6F67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NkODM0NTAyNWNmZjA1NzI1ZTZiMTBiZWZmM2QifQ=="/>
  </w:docVars>
  <w:rsids>
    <w:rsidRoot w:val="00B10D9B"/>
    <w:rsid w:val="000422EC"/>
    <w:rsid w:val="00043300"/>
    <w:rsid w:val="000456AC"/>
    <w:rsid w:val="000B12C2"/>
    <w:rsid w:val="001B0F46"/>
    <w:rsid w:val="001C0A30"/>
    <w:rsid w:val="002766B5"/>
    <w:rsid w:val="002F3088"/>
    <w:rsid w:val="003943B1"/>
    <w:rsid w:val="00445D1D"/>
    <w:rsid w:val="004545BA"/>
    <w:rsid w:val="00465D8D"/>
    <w:rsid w:val="004C47A4"/>
    <w:rsid w:val="004E0E8E"/>
    <w:rsid w:val="005407E8"/>
    <w:rsid w:val="00550C35"/>
    <w:rsid w:val="00551F59"/>
    <w:rsid w:val="005B074A"/>
    <w:rsid w:val="006278BC"/>
    <w:rsid w:val="006618CE"/>
    <w:rsid w:val="006C615F"/>
    <w:rsid w:val="006E74E7"/>
    <w:rsid w:val="006F3E5D"/>
    <w:rsid w:val="00731A3C"/>
    <w:rsid w:val="007503C7"/>
    <w:rsid w:val="007B7BC0"/>
    <w:rsid w:val="007D6705"/>
    <w:rsid w:val="007F0F7B"/>
    <w:rsid w:val="00826EC8"/>
    <w:rsid w:val="00872171"/>
    <w:rsid w:val="008A0830"/>
    <w:rsid w:val="008B4753"/>
    <w:rsid w:val="00905653"/>
    <w:rsid w:val="00931DC8"/>
    <w:rsid w:val="009868B0"/>
    <w:rsid w:val="009B08EC"/>
    <w:rsid w:val="00A0286A"/>
    <w:rsid w:val="00A454A4"/>
    <w:rsid w:val="00A52014"/>
    <w:rsid w:val="00AB3FED"/>
    <w:rsid w:val="00AD7C10"/>
    <w:rsid w:val="00B10D9B"/>
    <w:rsid w:val="00B16075"/>
    <w:rsid w:val="00B509D7"/>
    <w:rsid w:val="00B61C64"/>
    <w:rsid w:val="00B6304A"/>
    <w:rsid w:val="00BD57AB"/>
    <w:rsid w:val="00C112EC"/>
    <w:rsid w:val="00C759E5"/>
    <w:rsid w:val="00C931DD"/>
    <w:rsid w:val="00CA72EE"/>
    <w:rsid w:val="00CB50E9"/>
    <w:rsid w:val="00CE7F98"/>
    <w:rsid w:val="00D82EC0"/>
    <w:rsid w:val="00D96D98"/>
    <w:rsid w:val="00E469E6"/>
    <w:rsid w:val="00E85987"/>
    <w:rsid w:val="00ED1D96"/>
    <w:rsid w:val="00F52C9F"/>
    <w:rsid w:val="00F77BFC"/>
    <w:rsid w:val="00F835D6"/>
    <w:rsid w:val="00F85C6E"/>
    <w:rsid w:val="00FB4C14"/>
    <w:rsid w:val="049F5BA5"/>
    <w:rsid w:val="073B0571"/>
    <w:rsid w:val="0783187D"/>
    <w:rsid w:val="07D72EEC"/>
    <w:rsid w:val="0BEF0FA4"/>
    <w:rsid w:val="0CBF450C"/>
    <w:rsid w:val="0CD13B45"/>
    <w:rsid w:val="11B467CC"/>
    <w:rsid w:val="11FC2687"/>
    <w:rsid w:val="12305114"/>
    <w:rsid w:val="12E542D1"/>
    <w:rsid w:val="12FF7DA3"/>
    <w:rsid w:val="18433D33"/>
    <w:rsid w:val="19266F0B"/>
    <w:rsid w:val="19A521D8"/>
    <w:rsid w:val="1A550A25"/>
    <w:rsid w:val="1CF8082B"/>
    <w:rsid w:val="1D7A5DA6"/>
    <w:rsid w:val="21FF19CD"/>
    <w:rsid w:val="25756C9C"/>
    <w:rsid w:val="26067013"/>
    <w:rsid w:val="28012FE0"/>
    <w:rsid w:val="2A320F07"/>
    <w:rsid w:val="2AEA3C03"/>
    <w:rsid w:val="2B2732EE"/>
    <w:rsid w:val="2FF76613"/>
    <w:rsid w:val="33320FC1"/>
    <w:rsid w:val="3436251B"/>
    <w:rsid w:val="344E6D23"/>
    <w:rsid w:val="38723F54"/>
    <w:rsid w:val="38E85DEE"/>
    <w:rsid w:val="39437B02"/>
    <w:rsid w:val="39D87949"/>
    <w:rsid w:val="3B563918"/>
    <w:rsid w:val="3D6B19E7"/>
    <w:rsid w:val="3DC2196D"/>
    <w:rsid w:val="3E3D4110"/>
    <w:rsid w:val="3F8741AD"/>
    <w:rsid w:val="430D47C7"/>
    <w:rsid w:val="43833E0A"/>
    <w:rsid w:val="44414B57"/>
    <w:rsid w:val="44E81177"/>
    <w:rsid w:val="469A1B97"/>
    <w:rsid w:val="4748474C"/>
    <w:rsid w:val="49975A5C"/>
    <w:rsid w:val="4A6D4EA5"/>
    <w:rsid w:val="4D7B6F2F"/>
    <w:rsid w:val="4E0A44CB"/>
    <w:rsid w:val="4EC92D80"/>
    <w:rsid w:val="50EA447F"/>
    <w:rsid w:val="512243CD"/>
    <w:rsid w:val="51FA691E"/>
    <w:rsid w:val="53EF6D1A"/>
    <w:rsid w:val="54A26025"/>
    <w:rsid w:val="55345DB9"/>
    <w:rsid w:val="5543135D"/>
    <w:rsid w:val="55454FBC"/>
    <w:rsid w:val="556F2F9B"/>
    <w:rsid w:val="558E71FD"/>
    <w:rsid w:val="567A09C8"/>
    <w:rsid w:val="58F004EE"/>
    <w:rsid w:val="594D36ED"/>
    <w:rsid w:val="5B60110D"/>
    <w:rsid w:val="5C8F7913"/>
    <w:rsid w:val="5D893FB1"/>
    <w:rsid w:val="5DEA0FFE"/>
    <w:rsid w:val="5E8B4AEC"/>
    <w:rsid w:val="61134DE2"/>
    <w:rsid w:val="62322348"/>
    <w:rsid w:val="624546AA"/>
    <w:rsid w:val="62D63D4F"/>
    <w:rsid w:val="63B22200"/>
    <w:rsid w:val="63E17B4D"/>
    <w:rsid w:val="65C04CD8"/>
    <w:rsid w:val="671A7D82"/>
    <w:rsid w:val="67FF6858"/>
    <w:rsid w:val="699D4483"/>
    <w:rsid w:val="6AAE3C37"/>
    <w:rsid w:val="6B66073E"/>
    <w:rsid w:val="6FF40FD1"/>
    <w:rsid w:val="7046073C"/>
    <w:rsid w:val="706161A5"/>
    <w:rsid w:val="71721C67"/>
    <w:rsid w:val="71BA1729"/>
    <w:rsid w:val="73FF5412"/>
    <w:rsid w:val="75D15088"/>
    <w:rsid w:val="779D6C16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autoRedefine/>
    <w:qFormat/>
    <w:uiPriority w:val="99"/>
    <w:pPr>
      <w:spacing w:before="156" w:beforeLines="50" w:after="156" w:afterLines="50" w:line="400" w:lineRule="atLeast"/>
    </w:pPr>
    <w:rPr>
      <w:rFonts w:ascii="宋体" w:hAnsi="Courier New" w:eastAsiaTheme="minorEastAsia" w:cstheme="minorBidi"/>
      <w:sz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字符"/>
    <w:link w:val="3"/>
    <w:qFormat/>
    <w:uiPriority w:val="99"/>
    <w:rPr>
      <w:rFonts w:ascii="宋体" w:hAnsi="Courier New"/>
      <w:sz w:val="24"/>
      <w:szCs w:val="24"/>
    </w:rPr>
  </w:style>
  <w:style w:type="character" w:customStyle="1" w:styleId="14">
    <w:name w:val="纯文本 Char"/>
    <w:basedOn w:val="9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ecd4d010-4287-4bc9-93fc-a792334add4a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BED2BC2</paraID>
      <start>13</start>
      <end>14</end>
      <status>modified</status>
      <modifiedWord>（</modifiedWord>
      <trackRevisions>false</trackRevisions>
    </reviewItem>
    <reviewItem>
      <errorID>eb5d6408-619b-4548-9c99-a565d75ed0d6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BED2BC2</paraID>
      <start>23</start>
      <end>24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e426e88-0ed1-4c37-bddf-1ae9dd835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6</Lines>
  <Paragraphs>1</Paragraphs>
  <TotalTime>37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2019-09-02T06:11:00Z</dcterms:created>
  <dc:creator>lenovo</dc:creator>
  <cp:lastModifiedBy>罗海</cp:lastModifiedBy>
  <dcterms:modified xsi:type="dcterms:W3CDTF">2025-12-09T06:34:24Z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FB225FCFD98846D7878D1770F91C973F</vt:lpwstr>
  </property>
  <property fmtid="{D5CDD505-2E9C-101B-9397-08002B2CF9AE}" pid="4" name="KSOTemplateDocerSaveRecord">
    <vt:lpwstr>eyJoZGlkIjoiODIwNTEzNDFkMDFkOThmMzc5MjVjNzcwMWU2MDc0ZmEiLCJ1c2VySWQiOiIyMjY3OTczODkifQ==</vt:lpwstr>
  </property>
</Properties>
</file>